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C001" w14:textId="2672FEA3" w:rsidR="00C02243" w:rsidRPr="00C02243" w:rsidRDefault="00C02243" w:rsidP="00C02243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JADŁOSPIS od 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2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lutego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do 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6</w:t>
      </w:r>
      <w:r w:rsidR="000C51DF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lutego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202</w:t>
      </w:r>
      <w:r w:rsidR="004F1C3B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>6</w:t>
      </w:r>
      <w:r w:rsidRPr="00C0224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pl-PL"/>
          <w14:ligatures w14:val="none"/>
        </w:rPr>
        <w:t xml:space="preserve"> r.</w:t>
      </w:r>
    </w:p>
    <w:tbl>
      <w:tblPr>
        <w:tblW w:w="155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4252"/>
        <w:gridCol w:w="1418"/>
        <w:gridCol w:w="5386"/>
        <w:gridCol w:w="3544"/>
      </w:tblGrid>
      <w:tr w:rsidR="00C02243" w:rsidRPr="00C02243" w14:paraId="2C38E61F" w14:textId="77777777" w:rsidTr="006F146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3D08A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40071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Śniadanie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1E5B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II śniadanie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752B6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Obiad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DBCC" w14:textId="77777777" w:rsidR="00C02243" w:rsidRPr="00C02243" w:rsidRDefault="00C02243" w:rsidP="00C0224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243">
              <w:rPr>
                <w:rFonts w:ascii="Times New Roman" w:eastAsia="Times New Roman" w:hAnsi="Times New Roman" w:cs="Times New Roman"/>
                <w:b/>
              </w:rPr>
              <w:t xml:space="preserve">Podwieczorek </w:t>
            </w:r>
          </w:p>
        </w:tc>
      </w:tr>
      <w:tr w:rsidR="00F71C18" w:rsidRPr="00C02243" w14:paraId="170DF1BE" w14:textId="77777777" w:rsidTr="006F1464">
        <w:trPr>
          <w:trHeight w:val="144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F1E7" w14:textId="77777777" w:rsidR="00F71C18" w:rsidRPr="00C02243" w:rsidRDefault="00F71C18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Poniedz</w:t>
            </w:r>
            <w:proofErr w:type="spellEnd"/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9ACFF10" w14:textId="5D582D33" w:rsidR="00F71C18" w:rsidRPr="00C02243" w:rsidRDefault="004C49C0" w:rsidP="00F71C18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F71C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1382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4B8413FB" w14:textId="0A4788F3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razowy, staropolski, żytni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żurawiną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FF4F0A" w14:textId="1C8DF19B" w:rsidR="00F71C18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Polędwica Sopocka</w:t>
            </w:r>
          </w:p>
          <w:p w14:paraId="7187F7B7" w14:textId="5C118FDB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Serek śmietankowy </w:t>
            </w:r>
            <w:proofErr w:type="spellStart"/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Almette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08371375" w14:textId="29A75349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Ogórek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zielony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Pomidor</w:t>
            </w:r>
          </w:p>
          <w:p w14:paraId="43F2193D" w14:textId="14A524FD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</w:t>
            </w:r>
            <w:proofErr w:type="spellStart"/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truskawka&amp;poziomka</w:t>
            </w:r>
            <w:proofErr w:type="spellEnd"/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14D8" w14:textId="63B7330C" w:rsidR="00AC4A4F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73488D29" w14:textId="722BCB89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wiśni </w:t>
            </w:r>
          </w:p>
          <w:p w14:paraId="415C4825" w14:textId="77777777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9B18" w14:textId="005B3512" w:rsidR="00F71C18" w:rsidRPr="006F1464" w:rsidRDefault="004F1C3B" w:rsidP="0071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Zupa pomidorowa z ziemniakami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7,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9)</w:t>
            </w:r>
            <w:r w:rsidR="00F71C18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 </w:t>
            </w:r>
          </w:p>
          <w:p w14:paraId="0DD26927" w14:textId="77777777" w:rsidR="00F71C18" w:rsidRPr="006F1464" w:rsidRDefault="00F71C1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Pieczeń z indyka w sosie majerankowym</w:t>
            </w:r>
          </w:p>
          <w:p w14:paraId="18F303B5" w14:textId="0F201AF9" w:rsidR="00420109" w:rsidRPr="006F1464" w:rsidRDefault="00F71C1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Kasza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gryczana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C79BE60" w14:textId="1F99DBA2" w:rsidR="00F71C18" w:rsidRPr="006F1464" w:rsidRDefault="00F71C1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Surówka z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kapusty włoskiej z papryką i kukurydzą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oraz z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oliwą z oliwek</w:t>
            </w:r>
          </w:p>
          <w:p w14:paraId="5246324C" w14:textId="7DBA3062" w:rsidR="00F71C18" w:rsidRPr="006F1464" w:rsidRDefault="00F71C1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Kompot (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aronia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rabarbar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E31D" w14:textId="77777777" w:rsidR="004F1C3B" w:rsidRPr="006F1464" w:rsidRDefault="004F1C3B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Kasza manna na mleku z musem truskawkowym 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6C5BBCC7" w14:textId="76A8AD14" w:rsidR="004F1C3B" w:rsidRPr="006F1464" w:rsidRDefault="004F1C3B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*kasza jaglana na napoju owsianym</w:t>
            </w:r>
          </w:p>
          <w:p w14:paraId="166611FC" w14:textId="4BAA3529" w:rsidR="004F1C3B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 xml:space="preserve">Ciastka FIT </w:t>
            </w:r>
            <w:proofErr w:type="spellStart"/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>Sante</w:t>
            </w:r>
            <w:proofErr w:type="spellEnd"/>
            <w:r w:rsidR="004F1C3B"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(1,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7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,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  <w:r w:rsidRPr="006F1464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,5,11</w:t>
            </w:r>
            <w:r w:rsidR="004F1C3B"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)</w:t>
            </w:r>
          </w:p>
          <w:p w14:paraId="64CCB567" w14:textId="77777777" w:rsidR="004F1C3B" w:rsidRPr="006F1464" w:rsidRDefault="004F1C3B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>Herbata z miodem i cytryn z miodem</w:t>
            </w:r>
          </w:p>
          <w:p w14:paraId="496A88C6" w14:textId="530010AA" w:rsidR="00AC4A4F" w:rsidRPr="006F1464" w:rsidRDefault="004F1C3B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>Banan</w:t>
            </w:r>
          </w:p>
        </w:tc>
      </w:tr>
      <w:tr w:rsidR="00144EF7" w:rsidRPr="00C02243" w14:paraId="544FF152" w14:textId="77777777" w:rsidTr="006F1464">
        <w:trPr>
          <w:trHeight w:val="165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C963" w14:textId="77777777" w:rsidR="00144EF7" w:rsidRPr="00C02243" w:rsidRDefault="00144EF7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Wtorek </w:t>
            </w:r>
          </w:p>
          <w:p w14:paraId="4BDD99C1" w14:textId="1F664262" w:rsidR="00144EF7" w:rsidRPr="00C02243" w:rsidRDefault="004C49C0" w:rsidP="00144EF7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="00144E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II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6333" w14:textId="0757FBC6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kukurydziane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na mleku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FCA461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2EF956E0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3C0418BF" w14:textId="43A93AA0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Jajko na twardo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(3)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436265D" w14:textId="044E6ADD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Szynka Na Kartki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Nik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-Pol </w:t>
            </w:r>
          </w:p>
          <w:p w14:paraId="2C6A827F" w14:textId="4D19D732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Papryka 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Rzodkiewka Szczypiorek </w:t>
            </w:r>
          </w:p>
          <w:p w14:paraId="0D1D0B45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prosto z lasu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3F45" w14:textId="3DFF6D92" w:rsidR="00AC4A4F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Pomarańcza </w:t>
            </w:r>
          </w:p>
          <w:p w14:paraId="5186D88B" w14:textId="3FB29DA3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owoców leśnych      </w:t>
            </w:r>
          </w:p>
          <w:p w14:paraId="3D2E3A44" w14:textId="77777777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9638" w14:textId="607F7AE5" w:rsidR="00144EF7" w:rsidRPr="006F1464" w:rsidRDefault="00144EF7" w:rsidP="00717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Zupa </w:t>
            </w:r>
            <w:r w:rsidR="00232FD1"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– krem z cukinii z groszkiem ptysiowym</w:t>
            </w:r>
            <w:r w:rsidRPr="006F1464">
              <w:rPr>
                <w:rFonts w:ascii="Times New Roman" w:hAnsi="Times New Roman" w:cs="Times New Roman"/>
                <w:b/>
                <w:bCs/>
                <w:color w:val="0066FF"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(</w:t>
            </w:r>
            <w:r w:rsidR="00232FD1" w:rsidRPr="006F1464"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1,</w:t>
            </w:r>
            <w:r w:rsidRPr="006F1464">
              <w:rPr>
                <w:rFonts w:ascii="Times New Roman" w:hAnsi="Times New Roman" w:cs="Times New Roman"/>
                <w:b/>
                <w:bCs/>
                <w:color w:val="3333FF"/>
                <w:kern w:val="3"/>
                <w:sz w:val="20"/>
                <w:szCs w:val="20"/>
              </w:rPr>
              <w:t>7,9)</w:t>
            </w:r>
          </w:p>
          <w:p w14:paraId="284FF0A8" w14:textId="2AFD9752" w:rsidR="00232FD1" w:rsidRPr="006F1464" w:rsidRDefault="00232FD1" w:rsidP="00717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color w:val="FF00FF"/>
                <w:kern w:val="3"/>
                <w:sz w:val="20"/>
                <w:szCs w:val="20"/>
              </w:rPr>
              <w:t>*krem z makaronem</w:t>
            </w:r>
          </w:p>
          <w:p w14:paraId="186D7ECA" w14:textId="328710E2" w:rsidR="00144EF7" w:rsidRPr="006F1464" w:rsidRDefault="00232FD1" w:rsidP="00717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Cielęcina duszona w warzywach </w:t>
            </w:r>
          </w:p>
          <w:p w14:paraId="3E66E6BA" w14:textId="2FEA1811" w:rsidR="00232FD1" w:rsidRPr="006F1464" w:rsidRDefault="00232FD1" w:rsidP="00717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Ziemniaki </w:t>
            </w:r>
            <w:r w:rsidR="00C04BE5"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purée</w:t>
            </w:r>
          </w:p>
          <w:p w14:paraId="64B6C021" w14:textId="70BB4F0C" w:rsidR="00144EF7" w:rsidRPr="006F1464" w:rsidRDefault="00144EF7" w:rsidP="007174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Surówka </w:t>
            </w:r>
            <w:r w:rsidR="00232FD1"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buraczków czerwonych, cebulki, jabłka, ogórka kiszonego z oliwą z oliwek </w:t>
            </w:r>
          </w:p>
          <w:p w14:paraId="7AB84FBA" w14:textId="4A80D4D0" w:rsidR="00144EF7" w:rsidRPr="006F1464" w:rsidRDefault="00144EF7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 xml:space="preserve">Kompot (wiśnia, </w:t>
            </w:r>
            <w:r w:rsidR="008C6630"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mieszanka kompotowa</w:t>
            </w:r>
            <w:r w:rsidRPr="006F1464">
              <w:rPr>
                <w:rFonts w:ascii="Times New Roman" w:hAnsi="Times New Roman" w:cs="Times New Roman"/>
                <w:b/>
                <w:bCs/>
                <w:kern w:val="3"/>
                <w:sz w:val="20"/>
                <w:szCs w:val="20"/>
              </w:rPr>
              <w:t>, jabłko)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E63F" w14:textId="77777777" w:rsidR="00232FD1" w:rsidRPr="006F1464" w:rsidRDefault="00232FD1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Szynka z piersi indyka </w:t>
            </w:r>
          </w:p>
          <w:p w14:paraId="19B07C27" w14:textId="3E055DC4" w:rsidR="00144EF7" w:rsidRPr="006F1464" w:rsidRDefault="00232FD1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Bułka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cibatta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z masłem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="00144EF7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(1,7)</w:t>
            </w:r>
          </w:p>
          <w:p w14:paraId="229796BF" w14:textId="395897ED" w:rsidR="00144EF7" w:rsidRPr="006F1464" w:rsidRDefault="00144EF7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232FD1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pieczywo razowe + margaryna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    </w:t>
            </w:r>
          </w:p>
          <w:p w14:paraId="65A096E6" w14:textId="72FE6E7D" w:rsidR="004164BD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</w:pPr>
            <w:r w:rsidRPr="006F1464"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  <w:t xml:space="preserve">Sałata Ogórek kiszony </w:t>
            </w:r>
          </w:p>
          <w:p w14:paraId="58DCEA63" w14:textId="28A56D95" w:rsidR="00232FD1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Kawa Inka z mlekiem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kern w:val="3"/>
                <w:sz w:val="20"/>
                <w:szCs w:val="20"/>
              </w:rPr>
              <w:t>(1,7)</w:t>
            </w:r>
          </w:p>
          <w:p w14:paraId="2E18CE21" w14:textId="77777777" w:rsidR="00232FD1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22D158FF" w14:textId="5C2C5FA7" w:rsidR="00144EF7" w:rsidRPr="006F1464" w:rsidRDefault="00232FD1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</w:tc>
      </w:tr>
      <w:tr w:rsidR="00023165" w:rsidRPr="00C02243" w14:paraId="51F770DB" w14:textId="77777777" w:rsidTr="006F1464">
        <w:trPr>
          <w:trHeight w:val="166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C9F5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Środa </w:t>
            </w:r>
          </w:p>
          <w:p w14:paraId="38F57673" w14:textId="1491F5D6" w:rsidR="00023165" w:rsidRPr="00C02243" w:rsidRDefault="004C49C0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023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II</w:t>
            </w:r>
          </w:p>
          <w:p w14:paraId="3BCDE754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5B47" w14:textId="5C5F17C3" w:rsidR="00023165" w:rsidRPr="006F1464" w:rsidRDefault="00C04BE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Płatki jaglane na mleku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(1,7) </w:t>
            </w:r>
          </w:p>
          <w:p w14:paraId="0B2AA3DD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303FFA8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2432CC2D" w14:textId="04723231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Pasta z makreli i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cebulki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,4,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</w:p>
          <w:p w14:paraId="4BCFA9B2" w14:textId="26D38302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Kiełbasa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szynkowa drobiowa „Dębowa” </w:t>
            </w:r>
          </w:p>
          <w:p w14:paraId="78ADF936" w14:textId="260FD1E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Ogórek kiszony 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3E8DD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Herbata malinowa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A9B7A" w14:textId="5532D464" w:rsidR="00AC4A4F" w:rsidRPr="006F1464" w:rsidRDefault="00C04BE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Melon </w:t>
            </w:r>
          </w:p>
          <w:p w14:paraId="1472D219" w14:textId="5751B85D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czarnej porzeczki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14C68" w14:textId="3A0A2ADD" w:rsidR="00023165" w:rsidRPr="006F1464" w:rsidRDefault="00023165" w:rsidP="0071748B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Zupa 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fasolowa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(9)</w:t>
            </w:r>
          </w:p>
          <w:p w14:paraId="6E4D0313" w14:textId="4C25416A" w:rsidR="00023165" w:rsidRPr="006F1464" w:rsidRDefault="00C04BE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Makaron z serem, jogurtem i truskawkami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EE0000"/>
                <w:kern w:val="3"/>
                <w:sz w:val="20"/>
                <w:szCs w:val="20"/>
              </w:rPr>
              <w:t>,3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,7)</w:t>
            </w:r>
          </w:p>
          <w:p w14:paraId="1B7BF32E" w14:textId="02A0329D" w:rsidR="00023165" w:rsidRPr="006F1464" w:rsidRDefault="00023165" w:rsidP="0071748B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</w:t>
            </w:r>
            <w:r w:rsidR="00C04BE5"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makaron bezglutenowy z truskawkami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</w:p>
          <w:p w14:paraId="15AE98E8" w14:textId="7BE65064" w:rsidR="00D937AB" w:rsidRPr="006F1464" w:rsidRDefault="00C04BE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Plasterek ananasa </w:t>
            </w:r>
          </w:p>
          <w:p w14:paraId="7676BDB5" w14:textId="617DD6CC" w:rsidR="00023165" w:rsidRPr="006F1464" w:rsidRDefault="0002316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(wiśnia, </w:t>
            </w:r>
            <w:r w:rsidR="008C6630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,śliwka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, jabłko)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B7B" w14:textId="77777777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Parówka drobiowa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Nik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-Pol na gorąco </w:t>
            </w:r>
          </w:p>
          <w:p w14:paraId="2FE2BFBB" w14:textId="20EA2793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Bułeczka kukurydziana z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>(1,9)</w:t>
            </w:r>
          </w:p>
          <w:p w14:paraId="28E23ECE" w14:textId="51FD092B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*pieczywo razowe + margaryna </w:t>
            </w:r>
          </w:p>
          <w:p w14:paraId="0A901E76" w14:textId="77777777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Ketchup </w:t>
            </w:r>
          </w:p>
          <w:p w14:paraId="55ED3C21" w14:textId="77777777" w:rsidR="00C106F8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z miodem i cytryną </w:t>
            </w:r>
          </w:p>
          <w:p w14:paraId="25F56383" w14:textId="0396DE89" w:rsidR="00023165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Gruszka                        </w:t>
            </w:r>
          </w:p>
        </w:tc>
      </w:tr>
      <w:tr w:rsidR="00023165" w:rsidRPr="00C02243" w14:paraId="754A3910" w14:textId="77777777" w:rsidTr="006F1464">
        <w:trPr>
          <w:trHeight w:val="15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5A5A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Czwartek </w:t>
            </w:r>
          </w:p>
          <w:p w14:paraId="5AE3EB89" w14:textId="2833730D" w:rsidR="00023165" w:rsidRPr="00C02243" w:rsidRDefault="004C49C0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023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II</w:t>
            </w:r>
          </w:p>
          <w:p w14:paraId="74CFD37D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FF5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   </w:t>
            </w:r>
          </w:p>
          <w:p w14:paraId="7FE26447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646E5241" w14:textId="5F8ED2EC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Ser żółty 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Salami</w:t>
            </w: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7566D23" w14:textId="2E00A40B" w:rsidR="00023165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Indyk z Bobrownik </w:t>
            </w:r>
          </w:p>
          <w:p w14:paraId="49A5DCA3" w14:textId="69A216FB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Rzodkiewka Papryka </w:t>
            </w:r>
          </w:p>
          <w:p w14:paraId="7B0E3C0B" w14:textId="729FC7F3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Herbata truskawka z poziomką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CEA0" w14:textId="4F7EEDD2" w:rsidR="00AC4A4F" w:rsidRPr="006F1464" w:rsidRDefault="00C106F8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Jabłko </w:t>
            </w:r>
          </w:p>
          <w:p w14:paraId="6C22623C" w14:textId="11FA6BD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Herbata miętowa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856E" w14:textId="38ACF74D" w:rsidR="00023165" w:rsidRPr="006F1464" w:rsidRDefault="00023165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Zupa </w:t>
            </w:r>
            <w:r w:rsidR="00C106F8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przecierana z białych warzyw (kalafior, seler, pietruszka) z ziemniakami</w:t>
            </w: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(7,9)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 xml:space="preserve"> </w:t>
            </w:r>
          </w:p>
          <w:p w14:paraId="16A8F378" w14:textId="78FDAFDA" w:rsidR="00023165" w:rsidRPr="006F1464" w:rsidRDefault="00C106F8" w:rsidP="0071748B">
            <w:pPr>
              <w:spacing w:after="0" w:line="240" w:lineRule="auto"/>
              <w:rPr>
                <w:rFonts w:ascii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Klopsy drobiowe w sosie pomidorowo - paprykowym</w:t>
            </w:r>
          </w:p>
          <w:p w14:paraId="1A2A77A8" w14:textId="71412A8B" w:rsidR="00023165" w:rsidRPr="006F1464" w:rsidRDefault="00C106F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Ryż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długoziarnisty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</w:t>
            </w:r>
          </w:p>
          <w:p w14:paraId="48F0B987" w14:textId="0312E381" w:rsidR="00023165" w:rsidRPr="006F1464" w:rsidRDefault="00C106F8" w:rsidP="007174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Surówka z marchewki, jabłka i pora 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 sosem jogurtowo - czosnkowym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1885E022" w14:textId="560A4C81" w:rsidR="00023165" w:rsidRPr="006F1464" w:rsidRDefault="00023165" w:rsidP="0071748B">
            <w:pPr>
              <w:suppressAutoHyphens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Kompot (agrest, aronia, jabłko)   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5682" w14:textId="1CE3EBA5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Koktajl zielony (jogurt nadbużański, szpinak, banan, miód)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(7)</w:t>
            </w:r>
          </w:p>
          <w:p w14:paraId="71BD2C7A" w14:textId="04570B2E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*napój owsiany  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+ przecier owocowy </w:t>
            </w:r>
          </w:p>
          <w:p w14:paraId="6151E71E" w14:textId="08D4F2ED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Rogal z masłem </w:t>
            </w:r>
          </w:p>
          <w:p w14:paraId="7DB3C99B" w14:textId="42A33FC4" w:rsidR="00AC4A4F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*pieczywo razowe + margaryna </w:t>
            </w:r>
          </w:p>
        </w:tc>
      </w:tr>
      <w:tr w:rsidR="00023165" w:rsidRPr="00C02243" w14:paraId="223A6080" w14:textId="77777777" w:rsidTr="006F1464">
        <w:trPr>
          <w:trHeight w:val="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2176" w14:textId="77777777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022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Piątek </w:t>
            </w:r>
          </w:p>
          <w:p w14:paraId="7E360302" w14:textId="0A3070E5" w:rsidR="00023165" w:rsidRDefault="004C49C0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0231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II</w:t>
            </w:r>
          </w:p>
          <w:p w14:paraId="4466372B" w14:textId="77777777" w:rsidR="00023165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1C6F14" w14:textId="6C892BD4" w:rsidR="00023165" w:rsidRPr="00C02243" w:rsidRDefault="00023165" w:rsidP="0002316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1F17" w14:textId="095ECCF3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Płatki ryżowe na mleku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72EA3E01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Mleko gotowane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Napój owsiany  </w:t>
            </w:r>
          </w:p>
          <w:p w14:paraId="2CFEABD6" w14:textId="77777777" w:rsidR="004F1C3B" w:rsidRPr="006F1464" w:rsidRDefault="004F1C3B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Chleb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baltonowski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razowy, staropolski, żytni z żurawiną i masłem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sz w:val="20"/>
                <w:szCs w:val="20"/>
              </w:rPr>
              <w:t xml:space="preserve">(1,7) </w:t>
            </w:r>
          </w:p>
          <w:p w14:paraId="4CCE18FA" w14:textId="21CCDB92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Szynka </w:t>
            </w:r>
            <w:r w:rsidR="00C5650C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złota Duda </w:t>
            </w:r>
          </w:p>
          <w:p w14:paraId="19A10597" w14:textId="62A62D97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Twarożek ze szczypiorkiem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 xml:space="preserve">(7) </w:t>
            </w:r>
          </w:p>
          <w:p w14:paraId="5160325E" w14:textId="229FAECE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Sałata Pomidor Ogórek zielony </w:t>
            </w:r>
          </w:p>
          <w:p w14:paraId="7279290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Marchewka    Herbata z miodem i cytryną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681F" w14:textId="35A4BC17" w:rsidR="00AC4A4F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Banan </w:t>
            </w:r>
          </w:p>
          <w:p w14:paraId="0925E19F" w14:textId="1B8B233C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Napój z truskawek </w:t>
            </w:r>
          </w:p>
          <w:p w14:paraId="0D4D3E2C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756D44E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B820" w14:textId="1FF80818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Zupa selerowa z zacierką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1,</w:t>
            </w:r>
            <w:r w:rsidRPr="006F1464"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  <w:t>3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,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9)</w:t>
            </w:r>
          </w:p>
          <w:p w14:paraId="04301513" w14:textId="0BD5D838" w:rsidR="00C5650C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 xml:space="preserve">* zupa + makaron bezglutenowy </w:t>
            </w:r>
          </w:p>
          <w:p w14:paraId="779DC7CA" w14:textId="3A6FAFE1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Filet z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miruny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panierowany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kern w:val="3"/>
                <w:sz w:val="20"/>
                <w:szCs w:val="20"/>
              </w:rPr>
              <w:t>(1,3,4)</w:t>
            </w:r>
          </w:p>
          <w:p w14:paraId="207BD8BE" w14:textId="2E25BCE9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Ziemniaki</w:t>
            </w:r>
          </w:p>
          <w:p w14:paraId="6A9CFDA5" w14:textId="2DF99570" w:rsidR="00023165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Surówka z kapusty kiszonej, marchewki i cebulki z oliwą z oliwek </w:t>
            </w:r>
          </w:p>
          <w:p w14:paraId="54E8D54C" w14:textId="59CD078D" w:rsidR="003B4C0F" w:rsidRPr="006F1464" w:rsidRDefault="003B4C0F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>Kompot (czerwona porzeczka, jabłko, śliwka)</w:t>
            </w:r>
          </w:p>
          <w:p w14:paraId="6CDFE2A3" w14:textId="6AB5BABA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BDA3" w14:textId="795E8BAD" w:rsidR="004C49C0" w:rsidRPr="006F1464" w:rsidRDefault="00C5650C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Pasta </w:t>
            </w:r>
            <w:proofErr w:type="spellStart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jajeczno</w:t>
            </w:r>
            <w:proofErr w:type="spellEnd"/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– kiełbasiana z dodatkiem majonezu 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(3,</w:t>
            </w:r>
            <w:r w:rsidRPr="006F1464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10</w:t>
            </w:r>
            <w:r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)</w:t>
            </w:r>
          </w:p>
          <w:p w14:paraId="09A5DE38" w14:textId="46163BC1" w:rsidR="004C49C0" w:rsidRPr="006F1464" w:rsidRDefault="004C49C0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Rzodkiewka Szczypiorek </w:t>
            </w:r>
          </w:p>
          <w:p w14:paraId="0E4E4041" w14:textId="3B215AD1" w:rsidR="00023165" w:rsidRPr="006F1464" w:rsidRDefault="004C49C0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Bagietka pszenna i żytnia</w:t>
            </w:r>
            <w:r w:rsidR="000862B2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masłem </w:t>
            </w:r>
            <w:r w:rsidR="00023165" w:rsidRPr="006F146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</w:rPr>
              <w:t>(1,7)</w:t>
            </w:r>
          </w:p>
          <w:p w14:paraId="6B03ADDD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 xml:space="preserve">* pieczywo razowe + margaryna    </w:t>
            </w:r>
          </w:p>
          <w:p w14:paraId="0731F698" w14:textId="61B4F669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</w:rPr>
              <w:t xml:space="preserve">Kawa Anatol z mlekiem </w:t>
            </w:r>
            <w:r w:rsidRPr="006F1464">
              <w:rPr>
                <w:rFonts w:ascii="Times New Roman" w:eastAsia="Times New Roman" w:hAnsi="Times New Roman" w:cs="Times New Roman"/>
                <w:b/>
                <w:color w:val="2B33DD"/>
                <w:kern w:val="3"/>
                <w:sz w:val="20"/>
                <w:szCs w:val="20"/>
              </w:rPr>
              <w:t>(1,7)</w:t>
            </w:r>
          </w:p>
          <w:p w14:paraId="22CDC9B6" w14:textId="77777777" w:rsidR="00023165" w:rsidRPr="006F1464" w:rsidRDefault="00023165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color w:val="FF00FF"/>
                <w:kern w:val="3"/>
                <w:sz w:val="20"/>
                <w:szCs w:val="20"/>
              </w:rPr>
              <w:t>*napój owsiany</w:t>
            </w:r>
          </w:p>
          <w:p w14:paraId="4BC01033" w14:textId="6C4ABEC0" w:rsidR="00023165" w:rsidRPr="006F1464" w:rsidRDefault="00AC4A4F" w:rsidP="0071748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F1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Gruszka</w:t>
            </w:r>
          </w:p>
        </w:tc>
      </w:tr>
    </w:tbl>
    <w:p w14:paraId="3494DE86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 xml:space="preserve"> * Śladowe ilości</w:t>
      </w:r>
      <w:r w:rsidRPr="00C02243">
        <w:rPr>
          <w:rFonts w:ascii="Times New Roman" w:eastAsia="Times New Roman" w:hAnsi="Times New Roman" w:cs="Times New Roman"/>
          <w:b/>
          <w:color w:val="FF0000"/>
          <w:kern w:val="0"/>
          <w:sz w:val="18"/>
          <w:szCs w:val="18"/>
          <w:lang w:eastAsia="pl-PL"/>
          <w14:ligatures w14:val="none"/>
        </w:rPr>
        <w:tab/>
      </w:r>
      <w:r w:rsidRPr="00C02243">
        <w:rPr>
          <w:rFonts w:ascii="Times New Roman" w:eastAsia="Times New Roman" w:hAnsi="Times New Roman" w:cs="Times New Roman"/>
          <w:b/>
          <w:color w:val="0000FF"/>
          <w:kern w:val="0"/>
          <w:sz w:val="18"/>
          <w:szCs w:val="18"/>
          <w:lang w:eastAsia="pl-PL"/>
          <w14:ligatures w14:val="none"/>
        </w:rPr>
        <w:t xml:space="preserve"> </w:t>
      </w:r>
    </w:p>
    <w:p w14:paraId="4E299438" w14:textId="77777777" w:rsidR="00C02243" w:rsidRPr="00C02243" w:rsidRDefault="00C02243" w:rsidP="00C02243">
      <w:pPr>
        <w:suppressAutoHyphens/>
        <w:autoSpaceDN w:val="0"/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bezmleczne- zamiast mleka i pochodnych otrzymują napój owsiany, herbatę, miętę, zupy bez śmietany, zamiast masła dzieci otrzymują pieczywo smarowane margaryną</w:t>
      </w:r>
    </w:p>
    <w:p w14:paraId="2CC942DE" w14:textId="58B91495" w:rsidR="002A6CEB" w:rsidRPr="00C02243" w:rsidRDefault="00C02243" w:rsidP="00C02243">
      <w:pPr>
        <w:suppressAutoHyphens/>
        <w:autoSpaceDN w:val="0"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243">
        <w:rPr>
          <w:rFonts w:ascii="Times New Roman" w:eastAsia="Times New Roman" w:hAnsi="Times New Roman" w:cs="Times New Roman"/>
          <w:b/>
          <w:color w:val="FF00FF"/>
          <w:kern w:val="0"/>
          <w:sz w:val="18"/>
          <w:szCs w:val="18"/>
          <w:lang w:eastAsia="pl-PL"/>
          <w14:ligatures w14:val="none"/>
        </w:rPr>
        <w:t xml:space="preserve"> * Dzieci bezglutenowe – opis w jadłospisie, pieczywo własne lub pieczywo razowe + margaryna, zupy, sosy zagęszczane kaszą jaglaną, miksowanymi warzywami lub mąką bezglutenową  </w:t>
      </w:r>
    </w:p>
    <w:sectPr w:rsidR="002A6CEB" w:rsidRPr="00C02243" w:rsidSect="00C02243">
      <w:pgSz w:w="16838" w:h="11906" w:orient="landscape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99"/>
    <w:rsid w:val="00023165"/>
    <w:rsid w:val="00040A6C"/>
    <w:rsid w:val="000862B2"/>
    <w:rsid w:val="000B0EF9"/>
    <w:rsid w:val="000C51DF"/>
    <w:rsid w:val="000F0E10"/>
    <w:rsid w:val="00133481"/>
    <w:rsid w:val="00144EF7"/>
    <w:rsid w:val="00165099"/>
    <w:rsid w:val="001C43E4"/>
    <w:rsid w:val="001E3AFC"/>
    <w:rsid w:val="001F2B12"/>
    <w:rsid w:val="00232FD1"/>
    <w:rsid w:val="00251808"/>
    <w:rsid w:val="002A41CF"/>
    <w:rsid w:val="002A6CEB"/>
    <w:rsid w:val="00317160"/>
    <w:rsid w:val="003B4C0F"/>
    <w:rsid w:val="003F36D2"/>
    <w:rsid w:val="004164BD"/>
    <w:rsid w:val="00420109"/>
    <w:rsid w:val="004B4820"/>
    <w:rsid w:val="004C49C0"/>
    <w:rsid w:val="004F1C3B"/>
    <w:rsid w:val="00547676"/>
    <w:rsid w:val="005716BB"/>
    <w:rsid w:val="00576C84"/>
    <w:rsid w:val="005E462A"/>
    <w:rsid w:val="0064097B"/>
    <w:rsid w:val="006A2C1A"/>
    <w:rsid w:val="006C0D65"/>
    <w:rsid w:val="006D14FC"/>
    <w:rsid w:val="006F1464"/>
    <w:rsid w:val="00704DA2"/>
    <w:rsid w:val="0071748B"/>
    <w:rsid w:val="0072488D"/>
    <w:rsid w:val="00742BA4"/>
    <w:rsid w:val="007F04BE"/>
    <w:rsid w:val="00821B2C"/>
    <w:rsid w:val="00827C5A"/>
    <w:rsid w:val="008C6630"/>
    <w:rsid w:val="00951458"/>
    <w:rsid w:val="00960C02"/>
    <w:rsid w:val="00974B36"/>
    <w:rsid w:val="00A02DD8"/>
    <w:rsid w:val="00A36C76"/>
    <w:rsid w:val="00A540C9"/>
    <w:rsid w:val="00A777F4"/>
    <w:rsid w:val="00AC4A4F"/>
    <w:rsid w:val="00AD2F26"/>
    <w:rsid w:val="00C02243"/>
    <w:rsid w:val="00C04BE5"/>
    <w:rsid w:val="00C106F8"/>
    <w:rsid w:val="00C31321"/>
    <w:rsid w:val="00C5029D"/>
    <w:rsid w:val="00C5650C"/>
    <w:rsid w:val="00CD3A4A"/>
    <w:rsid w:val="00D163E1"/>
    <w:rsid w:val="00D20997"/>
    <w:rsid w:val="00D62031"/>
    <w:rsid w:val="00D63429"/>
    <w:rsid w:val="00D66F3D"/>
    <w:rsid w:val="00D937AB"/>
    <w:rsid w:val="00DA662F"/>
    <w:rsid w:val="00DB4CA1"/>
    <w:rsid w:val="00DC5677"/>
    <w:rsid w:val="00E06B17"/>
    <w:rsid w:val="00E61434"/>
    <w:rsid w:val="00F4183F"/>
    <w:rsid w:val="00F71C18"/>
    <w:rsid w:val="00F77CC2"/>
    <w:rsid w:val="00F83F43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B4CD"/>
  <w15:chartTrackingRefBased/>
  <w15:docId w15:val="{88DA1476-58B4-4952-BED2-32E25F63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D1"/>
  </w:style>
  <w:style w:type="paragraph" w:styleId="Nagwek1">
    <w:name w:val="heading 1"/>
    <w:basedOn w:val="Normalny"/>
    <w:next w:val="Normalny"/>
    <w:link w:val="Nagwek1Znak"/>
    <w:uiPriority w:val="9"/>
    <w:qFormat/>
    <w:rsid w:val="0016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0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0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0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2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Korczak</dc:creator>
  <cp:keywords/>
  <dc:description/>
  <cp:lastModifiedBy>Przedszkole przedszkole</cp:lastModifiedBy>
  <cp:revision>2</cp:revision>
  <cp:lastPrinted>2025-02-26T10:43:00Z</cp:lastPrinted>
  <dcterms:created xsi:type="dcterms:W3CDTF">2026-01-30T12:11:00Z</dcterms:created>
  <dcterms:modified xsi:type="dcterms:W3CDTF">2026-01-30T12:11:00Z</dcterms:modified>
</cp:coreProperties>
</file>