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90F" w14:textId="77777777" w:rsidR="00F64C7C" w:rsidRDefault="00F64C7C" w:rsidP="00F64C7C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 w:rsidRPr="00C02243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JADŁOSPIS od </w:t>
      </w: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8 Grudnia do12 Grudnia</w:t>
      </w:r>
      <w:r w:rsidRPr="00C02243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202</w:t>
      </w: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5</w:t>
      </w:r>
      <w:r w:rsidRPr="00C02243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r.</w:t>
      </w:r>
    </w:p>
    <w:p w14:paraId="60715C9E" w14:textId="77777777" w:rsidR="002D03AB" w:rsidRPr="00C02243" w:rsidRDefault="002D03AB" w:rsidP="00F64C7C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</w:p>
    <w:tbl>
      <w:tblPr>
        <w:tblW w:w="1612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384"/>
        <w:gridCol w:w="1417"/>
        <w:gridCol w:w="5528"/>
        <w:gridCol w:w="3519"/>
      </w:tblGrid>
      <w:tr w:rsidR="000828FE" w14:paraId="3C004550" w14:textId="77777777" w:rsidTr="0067446A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56AD4" w14:textId="39C356CC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Poniedziałek </w:t>
            </w:r>
          </w:p>
          <w:p w14:paraId="26D1A4F6" w14:textId="665AA2DB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8. XII</w:t>
            </w:r>
          </w:p>
          <w:p w14:paraId="044FED4F" w14:textId="24208FBF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28730C" w14:textId="77777777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0D26C61" w14:textId="77777777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ze słonecznikiem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714F793" w14:textId="48856DDC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Osełka Pierś Maślana</w:t>
            </w:r>
          </w:p>
          <w:p w14:paraId="10B16420" w14:textId="131D4B7B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Serek śmietankowy Piątnica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005ACEDF" w14:textId="271B229B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Rzodkiewka</w:t>
            </w:r>
          </w:p>
          <w:p w14:paraId="36BEF56D" w14:textId="77777777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Marchewka  Herbata truskawka z poziomką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4AB7D" w14:textId="77777777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08F60601" w14:textId="05693EA3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wiśni</w:t>
            </w:r>
          </w:p>
          <w:p w14:paraId="61510BCF" w14:textId="77777777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00FC7" w14:textId="2144B6E5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Krupnik z kasz</w:t>
            </w:r>
            <w:r w:rsidR="00105819">
              <w:rPr>
                <w:rFonts w:ascii="Times New Roman" w:eastAsia="Times New Roman" w:hAnsi="Times New Roman"/>
                <w:b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jaglaną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(3,9) </w:t>
            </w:r>
          </w:p>
          <w:p w14:paraId="7B84E6BE" w14:textId="2B395B95" w:rsidR="000828FE" w:rsidRDefault="000828FE" w:rsidP="000828FE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Kotlet mielony wieprzowy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(1,3)</w:t>
            </w:r>
          </w:p>
          <w:p w14:paraId="196E070F" w14:textId="1E1C4F95" w:rsidR="005D6278" w:rsidRDefault="005D6278" w:rsidP="005D627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*kotlet bez panierki  </w:t>
            </w:r>
          </w:p>
          <w:p w14:paraId="3494FCF6" w14:textId="77777777" w:rsidR="000828FE" w:rsidRDefault="000828FE" w:rsidP="000828FE">
            <w:pPr>
              <w:tabs>
                <w:tab w:val="left" w:pos="2775"/>
              </w:tabs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Ziemniaki</w:t>
            </w:r>
          </w:p>
          <w:p w14:paraId="52B93F9C" w14:textId="37D2E238" w:rsidR="000828FE" w:rsidRDefault="000828FE" w:rsidP="000828FE">
            <w:pPr>
              <w:tabs>
                <w:tab w:val="left" w:pos="2775"/>
              </w:tabs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rzodkiewki, pomidora i ogórka  z majonezem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(3,</w:t>
            </w:r>
            <w:r w:rsidRPr="005C1569">
              <w:rPr>
                <w:rFonts w:ascii="Times New Roman" w:eastAsia="Times New Roman" w:hAnsi="Times New Roman"/>
                <w:b/>
                <w:color w:val="EE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)</w:t>
            </w:r>
          </w:p>
          <w:p w14:paraId="4C4DF6E8" w14:textId="27CA2023" w:rsidR="000828FE" w:rsidRDefault="000828FE" w:rsidP="000828F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Kompot (jabłko, aronia, mieszanka kompotowa)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FE9A97" w14:textId="77777777" w:rsidR="000828FE" w:rsidRPr="009B32AB" w:rsidRDefault="000828FE" w:rsidP="000828FE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Szynka złota</w:t>
            </w:r>
          </w:p>
          <w:p w14:paraId="287D474F" w14:textId="0B8FB203" w:rsidR="000828FE" w:rsidRPr="009B32AB" w:rsidRDefault="000828FE" w:rsidP="000828FE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Sałata Ogórek zielony Pomidor</w:t>
            </w:r>
          </w:p>
          <w:p w14:paraId="69255ADE" w14:textId="461DFB50" w:rsidR="000828FE" w:rsidRPr="009B32AB" w:rsidRDefault="000828FE" w:rsidP="000828FE">
            <w:pPr>
              <w:spacing w:after="0"/>
              <w:rPr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Kajzerka  z masłem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591BE731" w14:textId="77777777" w:rsidR="000828FE" w:rsidRPr="009B32AB" w:rsidRDefault="000828FE" w:rsidP="000828FE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 pieczywo razowe + margaryna  </w:t>
            </w:r>
          </w:p>
          <w:p w14:paraId="1E8115E6" w14:textId="77777777" w:rsidR="000828FE" w:rsidRPr="009B32AB" w:rsidRDefault="000828FE" w:rsidP="000828FE">
            <w:pPr>
              <w:spacing w:after="0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Kawa Inka z mlekiem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5931DCE3" w14:textId="77777777" w:rsidR="000828FE" w:rsidRPr="009B32AB" w:rsidRDefault="000828FE" w:rsidP="000828FE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*napój owsiany  </w:t>
            </w:r>
          </w:p>
          <w:p w14:paraId="5792F650" w14:textId="68F3E37A" w:rsidR="000828FE" w:rsidRPr="009B32AB" w:rsidRDefault="000828FE" w:rsidP="000828FE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Banan </w:t>
            </w:r>
          </w:p>
        </w:tc>
      </w:tr>
      <w:tr w:rsidR="00C4796E" w14:paraId="0385C04B" w14:textId="77777777" w:rsidTr="00C4796E">
        <w:trPr>
          <w:trHeight w:val="165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FEE45" w14:textId="77777777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Wtorek</w:t>
            </w:r>
          </w:p>
          <w:p w14:paraId="2633AB53" w14:textId="2E7D61E7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9. XII</w:t>
            </w:r>
          </w:p>
          <w:p w14:paraId="6E14AF98" w14:textId="3842CA20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D85F6" w14:textId="77777777" w:rsidR="00C4796E" w:rsidRPr="00C02243" w:rsidRDefault="00C4796E" w:rsidP="00C4796E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Müsli z owocami i z mlekiem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,7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,8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) </w:t>
            </w:r>
          </w:p>
          <w:p w14:paraId="0A47BC4C" w14:textId="77777777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7D0F5F69" w14:textId="77777777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ze słonecznikiem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51CC3B00" w14:textId="30A21340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jajeczna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</w:t>
            </w:r>
            <w:r w:rsidR="00105819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,</w:t>
            </w:r>
            <w:r w:rsidR="00105819" w:rsidRPr="00105819">
              <w:rPr>
                <w:rFonts w:ascii="Times New Roman" w:eastAsia="Times New Roman" w:hAnsi="Times New Roman"/>
                <w:b/>
                <w:color w:val="EE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6C2BAC77" w14:textId="721EF7D0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krakowska Parzona</w:t>
            </w:r>
          </w:p>
          <w:p w14:paraId="5E6CE0F7" w14:textId="22A42455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Zielony</w:t>
            </w:r>
          </w:p>
          <w:p w14:paraId="11FF3E79" w14:textId="5EC23D53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prosto z lasu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9BC6E6" w14:textId="77777777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5CEBA531" w14:textId="063BB502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czarnej porzeczki    </w:t>
            </w:r>
          </w:p>
          <w:p w14:paraId="572D41E2" w14:textId="77777777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9909D" w14:textId="27748315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Zupa jarzynowa z fasolką szparagową</w:t>
            </w:r>
            <w:r w:rsidR="00D43078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(7,9)</w:t>
            </w:r>
          </w:p>
          <w:p w14:paraId="19EDC45C" w14:textId="77777777" w:rsidR="00C4796E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Naleśniki z serem i polewą truskawkowo - jogurtową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(1,3,7)</w:t>
            </w:r>
          </w:p>
          <w:p w14:paraId="5192B17F" w14:textId="77777777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*naleśniki z mąki bezglutenowej  z dżemem </w:t>
            </w:r>
          </w:p>
          <w:p w14:paraId="03B03832" w14:textId="3C7D20BC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Plaster ananasa</w:t>
            </w:r>
          </w:p>
          <w:p w14:paraId="561EFC88" w14:textId="1A688E96" w:rsidR="00C4796E" w:rsidRDefault="00C4796E" w:rsidP="00C4796E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(wiśnia, rabarbar, jabłko)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C98381" w14:textId="24E3D347" w:rsidR="00C4796E" w:rsidRPr="009B32AB" w:rsidRDefault="00C4796E" w:rsidP="00C4796E">
            <w:pPr>
              <w:spacing w:after="0"/>
              <w:rPr>
                <w:kern w:val="2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Pasztet drobiowy JBB</w:t>
            </w:r>
          </w:p>
          <w:p w14:paraId="6CC6BB36" w14:textId="77777777" w:rsidR="00C4796E" w:rsidRPr="009B32AB" w:rsidRDefault="00C4796E" w:rsidP="00C4796E">
            <w:pPr>
              <w:spacing w:after="0"/>
              <w:rPr>
                <w:kern w:val="2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Bagietka żytnia i pszenna  z masłem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(1,7)</w:t>
            </w:r>
          </w:p>
          <w:p w14:paraId="34A5C2A9" w14:textId="38CCCF3E" w:rsidR="00C4796E" w:rsidRPr="009B32AB" w:rsidRDefault="00C4796E" w:rsidP="00C4796E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B32AB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 xml:space="preserve">*pieczywo razowe + margaryna  </w:t>
            </w:r>
          </w:p>
          <w:p w14:paraId="56299B78" w14:textId="77777777" w:rsidR="00C4796E" w:rsidRPr="009B32AB" w:rsidRDefault="00C4796E" w:rsidP="00C4796E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Sałata Ogórek kiszony</w:t>
            </w:r>
          </w:p>
          <w:p w14:paraId="153E2EC7" w14:textId="77777777" w:rsidR="00C4796E" w:rsidRPr="009B32AB" w:rsidRDefault="00C4796E" w:rsidP="00C4796E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Herbata z miodem i cytryną </w:t>
            </w:r>
          </w:p>
          <w:p w14:paraId="77F16A3E" w14:textId="0D953627" w:rsidR="00C4796E" w:rsidRPr="009B32AB" w:rsidRDefault="00C4796E" w:rsidP="00C4796E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Melon                 </w:t>
            </w:r>
          </w:p>
        </w:tc>
      </w:tr>
      <w:tr w:rsidR="001D7EDA" w14:paraId="78AA6A49" w14:textId="77777777" w:rsidTr="008F7966">
        <w:trPr>
          <w:trHeight w:val="166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EA2C9" w14:textId="77777777" w:rsidR="001D7EDA" w:rsidRDefault="001D7EDA" w:rsidP="001D7ED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Środa</w:t>
            </w:r>
          </w:p>
          <w:p w14:paraId="3A00F9DF" w14:textId="1A8DA6C6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10. XII</w:t>
            </w:r>
          </w:p>
          <w:p w14:paraId="2FD3F377" w14:textId="7CC51281" w:rsidR="001D7EDA" w:rsidRDefault="001D7EDA" w:rsidP="001D7ED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508A19" w14:textId="77777777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47CECFC0" w14:textId="77777777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ze słonecznikiem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404DD74" w14:textId="32C17F11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z </w:t>
            </w:r>
            <w:r w:rsidR="00DB096F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tuńczyka i cieciorki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(3,4,</w:t>
            </w:r>
            <w:r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08A5DF34" w14:textId="2A38AB87" w:rsidR="001D7EDA" w:rsidRDefault="001D7EDA" w:rsidP="001D7ED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Szynka Bracka </w:t>
            </w:r>
          </w:p>
          <w:p w14:paraId="74A25A93" w14:textId="63E86745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Rzodkiewka Ogórek zielony</w:t>
            </w:r>
          </w:p>
          <w:p w14:paraId="1379BDF4" w14:textId="77777777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   Herbata malinowa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10CB8B" w14:textId="77777777" w:rsidR="001D7EDA" w:rsidRDefault="001D7EDA" w:rsidP="001D7ED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Pomarańcza</w:t>
            </w:r>
          </w:p>
          <w:p w14:paraId="7C0A9419" w14:textId="16D1575A" w:rsidR="001D7EDA" w:rsidRDefault="001D7EDA" w:rsidP="001D7ED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owoców leśnych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2DB7A" w14:textId="2FFCE269" w:rsidR="001D7EDA" w:rsidRPr="001D7EDA" w:rsidRDefault="001D7EDA" w:rsidP="001D7EDA">
            <w:pPr>
              <w:spacing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ziemniaczana z pomidorami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 xml:space="preserve">(7,9)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  <w:t xml:space="preserve">Gulasz z wołowiny w warzywach                                                        Kasza gryczana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 xml:space="preserve">Surówka z ogórka kiszonego, papryki, jabłka i kukurydzy z oliwą z oliwek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(agrest,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A2C1F" w14:textId="4E4DF747" w:rsidR="001D7EDA" w:rsidRPr="009B32AB" w:rsidRDefault="001D7EDA" w:rsidP="001D7EDA">
            <w:pPr>
              <w:spacing w:after="0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Budyń waniliowy z owocem kaki i borówką amerykańską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  <w14:ligatures w14:val="standardContextual"/>
              </w:rPr>
              <w:t>(1,7)</w:t>
            </w:r>
          </w:p>
          <w:p w14:paraId="6FFB8570" w14:textId="1ED8E965" w:rsidR="001D7EDA" w:rsidRPr="009B32AB" w:rsidRDefault="001D7EDA" w:rsidP="001D7EDA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  <w14:ligatures w14:val="standardContextual"/>
              </w:rPr>
              <w:t>*budyń bezglutenowy na napoju owsianym</w:t>
            </w:r>
          </w:p>
          <w:p w14:paraId="1F3B1446" w14:textId="77777777" w:rsidR="001D7EDA" w:rsidRPr="009B32AB" w:rsidRDefault="001D7EDA" w:rsidP="001D7EDA">
            <w:pPr>
              <w:spacing w:after="0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Chrupki kukurydziane </w:t>
            </w:r>
          </w:p>
          <w:p w14:paraId="38857B33" w14:textId="6856760F" w:rsidR="001D7EDA" w:rsidRPr="009B32AB" w:rsidRDefault="001D7EDA" w:rsidP="001D7EDA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Lemoniada z pomarańczy</w:t>
            </w:r>
          </w:p>
          <w:p w14:paraId="73D42F16" w14:textId="76CE9186" w:rsidR="001D7EDA" w:rsidRPr="009B32AB" w:rsidRDefault="001D7EDA" w:rsidP="001D7EDA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77970BBE" w14:textId="2E1F5DD9" w:rsidR="001D7EDA" w:rsidRPr="009B32AB" w:rsidRDefault="001D7EDA" w:rsidP="001D7EDA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             </w:t>
            </w:r>
          </w:p>
        </w:tc>
      </w:tr>
      <w:tr w:rsidR="00BC6BF2" w14:paraId="39F7ED0E" w14:textId="77777777" w:rsidTr="001C56BC">
        <w:trPr>
          <w:trHeight w:val="1750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72DF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Czwartek</w:t>
            </w:r>
          </w:p>
          <w:p w14:paraId="3813E8C8" w14:textId="75101805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11. XII</w:t>
            </w: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0B82" w14:textId="71513A73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Kasza manna na mleku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248465AD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63D639C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ze słonecznikiem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80D9B5D" w14:textId="72D90E5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 żółty Liliput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F7FADE3" w14:textId="6D25B58E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Juranda</w:t>
            </w:r>
          </w:p>
          <w:p w14:paraId="6D0E1BC5" w14:textId="2C92F104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Ogórek kiszony Papryka</w:t>
            </w:r>
          </w:p>
          <w:p w14:paraId="514C3E5D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truskawka z poziomką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80F8A" w14:textId="77777777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Banan</w:t>
            </w:r>
          </w:p>
          <w:p w14:paraId="5115DF3E" w14:textId="166F37B0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Herbata miętowa  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AD2255" w14:textId="614A377B" w:rsidR="00BC6BF2" w:rsidRDefault="00BC6BF2" w:rsidP="00BC6BF2">
            <w:pPr>
              <w:spacing w:after="0" w:line="256" w:lineRule="auto"/>
              <w:rPr>
                <w:kern w:val="3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krem z cukinii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(7,9)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</w:rPr>
              <w:t xml:space="preserve"> </w:t>
            </w:r>
          </w:p>
          <w:p w14:paraId="090AD66C" w14:textId="36C2A31E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Pieczeń z indyka w sosie majerankowym</w:t>
            </w:r>
            <w:r w:rsidRPr="00E73BF9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  <w:r w:rsidRPr="00941E99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7A6B96C2" w14:textId="2B6DC4B6" w:rsidR="00BC6BF2" w:rsidRP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 w:themeColor="text1"/>
                <w:kern w:val="3"/>
                <w:sz w:val="20"/>
                <w:szCs w:val="20"/>
              </w:rPr>
            </w:pPr>
            <w:r w:rsidRPr="00BC6BF2">
              <w:rPr>
                <w:rFonts w:ascii="Times New Roman" w:eastAsia="Times New Roman" w:hAnsi="Times New Roman"/>
                <w:b/>
                <w:color w:val="000000" w:themeColor="text1"/>
                <w:kern w:val="3"/>
                <w:sz w:val="20"/>
                <w:szCs w:val="20"/>
              </w:rPr>
              <w:t>Ziemniaki</w:t>
            </w:r>
          </w:p>
          <w:p w14:paraId="43CB8C7A" w14:textId="453FCCD8" w:rsidR="00BC6BF2" w:rsidRDefault="00BC6BF2" w:rsidP="004358E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Surówka z kapusty pekińskiej, pomidora, ogórk</w:t>
            </w:r>
            <w:r w:rsidR="0002505A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, rzodkiewki z sosem jogurtowym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64D1832A" w14:textId="7A0F9B73" w:rsidR="00BC6BF2" w:rsidRDefault="00BC6BF2" w:rsidP="00BC6BF2">
            <w:pPr>
              <w:spacing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(wiśnia, rabarbar, aronia)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BD1B9" w14:textId="77777777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Pasta brokułowo - jajeczna z dodatkiem majonezu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(3,</w:t>
            </w:r>
            <w:r w:rsidRPr="009B32A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10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)</w:t>
            </w:r>
          </w:p>
          <w:p w14:paraId="3CF9538A" w14:textId="0ABB4FB3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>Szynka z liściem</w:t>
            </w:r>
          </w:p>
          <w:p w14:paraId="4406AADA" w14:textId="1E4A772B" w:rsidR="00BC6BF2" w:rsidRPr="009B32AB" w:rsidRDefault="00BC6BF2" w:rsidP="00BC6B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Bułeczka kropeczka z masłem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4ED53F3E" w14:textId="77777777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 pieczywo razowe + margaryna  </w:t>
            </w:r>
          </w:p>
          <w:p w14:paraId="65E80364" w14:textId="77777777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>Herbata z miodem i cytryną</w:t>
            </w:r>
          </w:p>
          <w:p w14:paraId="3BD37338" w14:textId="506AA4D2" w:rsidR="00BC6BF2" w:rsidRPr="009B32AB" w:rsidRDefault="00BC6BF2" w:rsidP="00BC6BF2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hAnsi="Times New Roman"/>
                <w:b/>
                <w:bCs/>
                <w:sz w:val="20"/>
                <w:szCs w:val="20"/>
              </w:rPr>
              <w:t>Mandarynka</w:t>
            </w:r>
          </w:p>
        </w:tc>
      </w:tr>
      <w:tr w:rsidR="00BC6BF2" w14:paraId="3C38897E" w14:textId="77777777" w:rsidTr="00364B98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E1763" w14:textId="77777777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Piątek</w:t>
            </w:r>
          </w:p>
          <w:p w14:paraId="086C083E" w14:textId="42CD56BC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12. XII</w:t>
            </w:r>
          </w:p>
          <w:p w14:paraId="09E420FC" w14:textId="7550F208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FA6E20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7E5F8788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ze słonecznikiem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252270CC" w14:textId="40956492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Osełka Pierś Maślana</w:t>
            </w:r>
          </w:p>
          <w:p w14:paraId="604B7164" w14:textId="3CE6241F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twarogowa z rodzynkami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4949E6FD" w14:textId="56C545DA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Rzodkiewka</w:t>
            </w:r>
          </w:p>
          <w:p w14:paraId="332F53B3" w14:textId="77777777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</w:t>
            </w:r>
          </w:p>
          <w:p w14:paraId="39AAC10F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Herbata z miodem i cytryną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95C8A" w14:textId="77777777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04F7F9A0" w14:textId="25F407BB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truskawek</w:t>
            </w:r>
          </w:p>
          <w:p w14:paraId="38302C0B" w14:textId="77777777" w:rsidR="00BC6BF2" w:rsidRDefault="00BC6BF2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  <w:p w14:paraId="2B166F53" w14:textId="77777777" w:rsidR="00BC6BF2" w:rsidRDefault="00BC6BF2" w:rsidP="00BC6BF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B98804" w14:textId="32C3F444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Zupa </w:t>
            </w:r>
            <w:r w:rsidR="00B116C1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koperkowa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(7,9)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66A3B228" w14:textId="215C19C9" w:rsidR="00BC6BF2" w:rsidRDefault="00B116C1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Grenadier – filet panierowany</w:t>
            </w:r>
            <w:r w:rsidR="00BC6BF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  <w:r w:rsidR="00BC6BF2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(1,3,4)</w:t>
            </w:r>
          </w:p>
          <w:p w14:paraId="30F684EB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*ryba smażona bez panierki  </w:t>
            </w:r>
          </w:p>
          <w:p w14:paraId="7C5603C8" w14:textId="21D267FD" w:rsidR="00BC6BF2" w:rsidRDefault="00B116C1" w:rsidP="00BC6BF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Ryż długoziarnisty</w:t>
            </w:r>
          </w:p>
          <w:p w14:paraId="0ADC1CC0" w14:textId="1FE0E5F4" w:rsidR="00BC6BF2" w:rsidRDefault="00B116C1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Marchewka mini duszona</w:t>
            </w:r>
            <w:r w:rsidR="00BC6BF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</w:p>
          <w:p w14:paraId="3947A66D" w14:textId="77777777" w:rsidR="00BC6BF2" w:rsidRDefault="00BC6BF2" w:rsidP="00BC6BF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(agrest,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B9C9C7" w14:textId="0265DE40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Twarożek malinowy z musem brzoskwiniowym </w:t>
            </w:r>
            <w:r w:rsidRPr="009B32AB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(7)</w:t>
            </w:r>
          </w:p>
          <w:p w14:paraId="187EC66A" w14:textId="598BEEB9" w:rsidR="00BC6BF2" w:rsidRPr="009B32AB" w:rsidRDefault="00BC6BF2" w:rsidP="00BC6BF2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*mus brzoskwiniowy</w:t>
            </w:r>
          </w:p>
          <w:p w14:paraId="30E983BC" w14:textId="0CCF6B5D" w:rsidR="00BC6BF2" w:rsidRPr="009B32AB" w:rsidRDefault="00BC6BF2" w:rsidP="00BC6BF2">
            <w:pPr>
              <w:spacing w:after="0"/>
              <w:rPr>
                <w:color w:val="FF00FF"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528E924B" w14:textId="1E742886" w:rsidR="00BC6BF2" w:rsidRPr="009B32AB" w:rsidRDefault="00BC6BF2" w:rsidP="00BC6BF2">
            <w:pPr>
              <w:spacing w:after="0"/>
              <w:rPr>
                <w:color w:val="000000" w:themeColor="text1"/>
                <w:kern w:val="3"/>
                <w:sz w:val="20"/>
                <w:szCs w:val="20"/>
              </w:rPr>
            </w:pPr>
            <w:r w:rsidRPr="009B32AB">
              <w:rPr>
                <w:rFonts w:ascii="Times New Roman" w:eastAsia="Times New Roman" w:hAnsi="Times New Roman"/>
                <w:b/>
                <w:color w:val="000000" w:themeColor="text1"/>
                <w:kern w:val="3"/>
                <w:sz w:val="20"/>
                <w:szCs w:val="20"/>
              </w:rPr>
              <w:t>Rogal maślany</w:t>
            </w:r>
          </w:p>
          <w:p w14:paraId="0FD6BDB5" w14:textId="7D233493" w:rsidR="00BC6BF2" w:rsidRPr="009B32AB" w:rsidRDefault="00BC6BF2" w:rsidP="00BC6BF2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  <w:r w:rsidRPr="009B32AB">
              <w:rPr>
                <w:rFonts w:ascii="Times New Roman" w:eastAsia="Times New Roman" w:hAnsi="Times New Roman"/>
                <w:b/>
                <w:sz w:val="20"/>
                <w:szCs w:val="20"/>
              </w:rPr>
              <w:t>Woda z miętą</w:t>
            </w:r>
          </w:p>
        </w:tc>
      </w:tr>
    </w:tbl>
    <w:p w14:paraId="3C6ABA18" w14:textId="6A284759" w:rsidR="001814FF" w:rsidRPr="001814FF" w:rsidRDefault="001814FF" w:rsidP="00364B98">
      <w:pPr>
        <w:spacing w:after="0"/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</w:pPr>
      <w:r w:rsidRPr="001814FF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* Śladowe ilości</w:t>
      </w:r>
    </w:p>
    <w:p w14:paraId="5FFF7E37" w14:textId="0EDFD7E9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>* Dzieci bezmleczne- zamiast mleka i pochodnych otrzymują napój owsiany, herbatę, miętę, zupy bez śmietany, zamiast masła dzieci otrzymują pieczywo smarowane margaryną</w:t>
      </w:r>
    </w:p>
    <w:p w14:paraId="6799DCD8" w14:textId="77777777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 xml:space="preserve">* Dzieci bezglutenowe – opis w jadłospisie, pieczywo własne lub pieczywo razowe + margaryna, zupy, sosy zagęszczane kaszą jaglaną, miksowanymi warzywami lub mąką bezglutenową  </w:t>
      </w:r>
    </w:p>
    <w:sectPr w:rsidR="00364B98" w:rsidSect="00364B9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C"/>
    <w:rsid w:val="0002505A"/>
    <w:rsid w:val="000828FE"/>
    <w:rsid w:val="000B68BF"/>
    <w:rsid w:val="000C05ED"/>
    <w:rsid w:val="000F4CAB"/>
    <w:rsid w:val="00105819"/>
    <w:rsid w:val="00161A98"/>
    <w:rsid w:val="001814FF"/>
    <w:rsid w:val="001C56BC"/>
    <w:rsid w:val="001C5910"/>
    <w:rsid w:val="001D7EDA"/>
    <w:rsid w:val="001F6C68"/>
    <w:rsid w:val="00215DC4"/>
    <w:rsid w:val="00227511"/>
    <w:rsid w:val="00237874"/>
    <w:rsid w:val="00273839"/>
    <w:rsid w:val="00280720"/>
    <w:rsid w:val="002946C0"/>
    <w:rsid w:val="002A1134"/>
    <w:rsid w:val="002A6CEB"/>
    <w:rsid w:val="002D03AB"/>
    <w:rsid w:val="002F2797"/>
    <w:rsid w:val="003033D1"/>
    <w:rsid w:val="003062B2"/>
    <w:rsid w:val="00312763"/>
    <w:rsid w:val="003504E3"/>
    <w:rsid w:val="00355981"/>
    <w:rsid w:val="00357A3B"/>
    <w:rsid w:val="00364B98"/>
    <w:rsid w:val="00397229"/>
    <w:rsid w:val="003E5273"/>
    <w:rsid w:val="003E641E"/>
    <w:rsid w:val="004358EA"/>
    <w:rsid w:val="00435C48"/>
    <w:rsid w:val="004625E9"/>
    <w:rsid w:val="00496AD3"/>
    <w:rsid w:val="004B4008"/>
    <w:rsid w:val="004F4476"/>
    <w:rsid w:val="004F5C48"/>
    <w:rsid w:val="0052114A"/>
    <w:rsid w:val="00523FFF"/>
    <w:rsid w:val="00547676"/>
    <w:rsid w:val="005D6278"/>
    <w:rsid w:val="005E03DC"/>
    <w:rsid w:val="005F304A"/>
    <w:rsid w:val="0067446A"/>
    <w:rsid w:val="0069432F"/>
    <w:rsid w:val="006C072B"/>
    <w:rsid w:val="007045FA"/>
    <w:rsid w:val="00710FBC"/>
    <w:rsid w:val="00713D2D"/>
    <w:rsid w:val="00717340"/>
    <w:rsid w:val="007D7B6A"/>
    <w:rsid w:val="00862AE1"/>
    <w:rsid w:val="008A0CBA"/>
    <w:rsid w:val="008D2229"/>
    <w:rsid w:val="008F7966"/>
    <w:rsid w:val="00936442"/>
    <w:rsid w:val="0095598C"/>
    <w:rsid w:val="00975DE4"/>
    <w:rsid w:val="009B32AB"/>
    <w:rsid w:val="009D2F9F"/>
    <w:rsid w:val="009D757B"/>
    <w:rsid w:val="009E08D8"/>
    <w:rsid w:val="00A85964"/>
    <w:rsid w:val="00A902F5"/>
    <w:rsid w:val="00B116C1"/>
    <w:rsid w:val="00B13744"/>
    <w:rsid w:val="00B27B1B"/>
    <w:rsid w:val="00B61A03"/>
    <w:rsid w:val="00BC6BF2"/>
    <w:rsid w:val="00BD2705"/>
    <w:rsid w:val="00BD6D06"/>
    <w:rsid w:val="00C4796E"/>
    <w:rsid w:val="00C61D88"/>
    <w:rsid w:val="00C82948"/>
    <w:rsid w:val="00C9267C"/>
    <w:rsid w:val="00CE4D50"/>
    <w:rsid w:val="00D43078"/>
    <w:rsid w:val="00D92994"/>
    <w:rsid w:val="00DB096F"/>
    <w:rsid w:val="00DD5C9E"/>
    <w:rsid w:val="00DE3415"/>
    <w:rsid w:val="00E57F71"/>
    <w:rsid w:val="00E97483"/>
    <w:rsid w:val="00F6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31A"/>
  <w15:chartTrackingRefBased/>
  <w15:docId w15:val="{8069B462-4B05-4862-9660-23E4635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98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Korczak</dc:creator>
  <cp:keywords/>
  <dc:description/>
  <cp:lastModifiedBy>Przedszkole przedszkole</cp:lastModifiedBy>
  <cp:revision>45</cp:revision>
  <cp:lastPrinted>2025-12-04T11:22:00Z</cp:lastPrinted>
  <dcterms:created xsi:type="dcterms:W3CDTF">2025-12-03T11:47:00Z</dcterms:created>
  <dcterms:modified xsi:type="dcterms:W3CDTF">2025-12-05T10:51:00Z</dcterms:modified>
</cp:coreProperties>
</file>